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322" w:rsidRPr="00F7167E" w:rsidRDefault="001F6322" w:rsidP="001F6322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-619126</wp:posOffset>
                </wp:positionV>
                <wp:extent cx="1905000" cy="714375"/>
                <wp:effectExtent l="0" t="0" r="19050" b="28575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714375"/>
                          <a:chOff x="12866" y="523"/>
                          <a:chExt cx="2544" cy="1104"/>
                        </a:xfrm>
                      </wpg:grpSpPr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3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  <w:sz w:val="20"/>
                                  </w:rPr>
                                </w:sdtEndPr>
                                <w:sdtContent>
                                  <w:p w:rsidR="001F6322" w:rsidRPr="0053483A" w:rsidRDefault="00CE5F9E" w:rsidP="001F6322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Style w:val="Style2"/>
                                        <w:sz w:val="20"/>
                                      </w:rPr>
                                      <w:t>DGAP-</w:t>
                                    </w:r>
                                    <w:r w:rsidR="004A7B46">
                                      <w:rPr>
                                        <w:rStyle w:val="Style2"/>
                                        <w:sz w:val="20"/>
                                      </w:rPr>
                                      <w:t>CCC-LPN-2019-0015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6322" w:rsidRPr="00535962" w:rsidRDefault="001F6322" w:rsidP="001F6322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26" style="position:absolute;margin-left:356.25pt;margin-top:-48.75pt;width:150pt;height:56.25pt;z-index:251665408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QS5AMAANANAAAOAAAAZHJzL2Uyb0RvYy54bWzUV21vpDYQ/l6p/8Hi+wbMwu6CQk7pvkSV&#10;ru2pd/0BXjAvKmBqewO5qv+94zGQ7KbqS65J1f3A2ow9zDwzz2O4fjc0NbnnUlWiTRx65TmEt6nI&#10;qrZInJ8+HRYbhyjN2ozVouWJ88CV8+7m66+u+y7mvihFnXFJwEmr4r5LnFLrLnZdlZa8YepKdLwF&#10;Yy5kwzRMZeFmkvXgvald3/NWbi9k1kmRcqXg7s4anRv0n+c81T/kueKa1IkDsWm8SrwezdW9uWZx&#10;IVlXVukYBntBFA2rWnjo7GrHNCMnWT1z1VSpFErk+ioVjSvyvEo55gDZUO8imzspTh3mUsR90c0w&#10;AbQXOL3Ybfr9/QdJqgxqB/C0rIEa3clTJwjMAZy+K2JYcye7j90HaTOE4XuR/qzA7F7azbywi8mx&#10;/05k4I+dtEBwhlw2xgWkTQaswcNcAz5oksJNGnmh50EsKdjWNFiuQ1uktIRKmm3U36xWDgFz6C8n&#10;237c7odBYPdS6gXG6rLYPhdjHWMziUHDqUdM1Zdh+rFkHcdSKYPXhCmdMP0ROpG1Rc3JxsKKyyZM&#10;lQWUtGJbwip+K6XoS84yiIpiEiZc8Gs3mImCcvwlwn8A1YTznwDF4k4qfcdFQ8wgcSQEjwVk9++V&#10;tphOS0w9W3Go6hrus7huSZ84UeiHuEGJusqM0diULI7bWpJ7ZsiIv7FAZ8uaSoMk1FWTOJt5EYsN&#10;HPs2w6doVtV2DNWtW+Mc8oLYxpGl3q+RF+03+02wCPzVfhF4u93i9rANFqsDXYe75W673dHfTJw0&#10;iMsqy3hrQp1kgAZ/ryVGQbIEnoXgLKWzzA/4e565ex4Gdi5kNf1jdtDDtvS2gY8ie4A2kMLqGugw&#10;DEohPzukB01LHPXLiUnukPrbFlopokFgRBAnQbj2YSKfWo5PLaxNwVXiaIfY4VZb4Tx1sipKeBLF&#10;GrfiFgieV9gYJj4bFYoDcsyqCDJvFpSJIP5EENQ6EllyvJ7mUD8yEBjxWCGzsHNQefyALq10RCsk&#10;KYtnzYloCFQ2igSYYQum5Sw5nheN+0C3LDv+O8WBFKyKfzJM/0YMs5DPAkL0APen8r2W9syQUW+9&#10;tpiZiIzGw8E9IhYGqOCzRv9j6TmnmXlr4LPEHAvboPWpgYPIyg59oihw3xwpVo7GwuGLh3GBtDvz&#10;bqXN34RwIqGcnWnbqz76JZJ4IRV6OA7Qm4/8fJlqvJ1ivMXxDK8Kl2RBUTAojaftG5Nl1pfnXFmu&#10;ztXlX+WKHl6BK8sN0O1/yhX7TmxU4Usp85YH7eM7Lh6/+NmASjZ+4pjvkqdzXPX4IXbzOwAAAP//&#10;AwBQSwMEFAAGAAgAAAAhANwRcq3gAAAACwEAAA8AAABkcnMvZG93bnJldi54bWxMj0FPwkAQhe8m&#10;/ofNmHiD3WIqUrslhKgnYgKYGG5LO7QN3dmmu7Tl3zt40dubeS9vvkmXo21Ej52vHWmIpgoEUu6K&#10;mkoNX/v3yQsIHwwVpnGEGq7oYZnd36UmKdxAW+x3oRRcQj4xGqoQ2kRKn1dojZ+6Fom9k+usCTx2&#10;pSw6M3C5beRMqWdpTU18oTItrivMz7uL1fAxmGH1FL31m/NpfT3s48/vTYRaPz6Mq1cQAcfwF4Yb&#10;PqNDxkxHd6HCi0bDPJrFHNUwWcxZ3BLqd3VkFSuQWSr//5D9AAAA//8DAFBLAQItABQABgAIAAAA&#10;IQC2gziS/gAAAOEBAAATAAAAAAAAAAAAAAAAAAAAAABbQ29udGVudF9UeXBlc10ueG1sUEsBAi0A&#10;FAAGAAgAAAAhADj9If/WAAAAlAEAAAsAAAAAAAAAAAAAAAAALwEAAF9yZWxzLy5yZWxzUEsBAi0A&#10;FAAGAAgAAAAhAMB/NBLkAwAA0A0AAA4AAAAAAAAAAAAAAAAALgIAAGRycy9lMm9Eb2MueG1sUEsB&#10;Ai0AFAAGAAgAAAAhANwRcq3gAAAACwEAAA8AAAAAAAAAAAAAAAAAPgYAAGRycy9kb3ducmV2Lnht&#10;bFBLBQYAAAAABAAEAPMAAABLBwAAAAA=&#10;">
                <v:rect id="Rectangle 8" o:spid="_x0000_s1027" style="position:absolute;left:12866;top:523;width:2544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cy8EA&#10;AADbAAAADwAAAGRycy9kb3ducmV2LnhtbERPyWrDMBC9B/oPYgq9xXIKLcGJYpzSQE+BLNDmNlgT&#10;ydgaGUuN3b+PCoXe5vHWWZeT68SNhtB4VrDIchDEtdcNGwXn026+BBEissbOMyn4oQDl5mG2xkL7&#10;kQ90O0YjUgiHAhXYGPtCylBbchgy3xMn7uoHhzHBwUg94JjCXSef8/xVOmw4NVjs6c1S3R6/nYL3&#10;/rKvXkyQ1We0X63fjju7N0o9PU7VCkSkKf6L/9wfOs1fwO8v6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R3MvBAAAA2wAAAA8AAAAAAAAAAAAAAAAAmAIAAGRycy9kb3du&#10;cmV2LnhtbFBLBQYAAAAABAAEAPUAAACGAwAAAAA=&#10;" filled="f"/>
                <v:group id="Group 9" o:spid="_x0000_s1028" style="position:absolute;left:12940;top:561;width:2413;height:968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9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EndPr>
                            <w:rPr>
                              <w:rStyle w:val="Style2"/>
                              <w:sz w:val="20"/>
                            </w:rPr>
                          </w:sdtEndPr>
                          <w:sdtContent>
                            <w:p w:rsidR="001F6322" w:rsidRPr="0053483A" w:rsidRDefault="00CE5F9E" w:rsidP="001F632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Style w:val="Style2"/>
                                  <w:sz w:val="20"/>
                                </w:rPr>
                                <w:t>DGAP-</w:t>
                              </w:r>
                              <w:r w:rsidR="004A7B46">
                                <w:rPr>
                                  <w:rStyle w:val="Style2"/>
                                  <w:sz w:val="20"/>
                                </w:rPr>
                                <w:t>CCC-LPN-2019-0015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11" o:spid="_x0000_s1030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YdMAA&#10;AADbAAAADwAAAGRycy9kb3ducmV2LnhtbERP22rCQBB9L/gPywh9qxuLBkldRYReXoQ29gOG7JgE&#10;s7NLdhqjX98VCn2bw7nOeju6Tg3Ux9azgfksA0VcedtybeD7+Pq0AhUF2WLnmQxcKcJ2M3lYY2H9&#10;hb9oKKVWKYRjgQYakVBoHauGHMaZD8SJO/neoSTY19r2eEnhrtPPWZZrhy2nhgYD7RuqzuWPMyBx&#10;Yctd7vOwCtXn++3tsBwOYszjdNy9gBIa5V/85/6waf4C7r+kA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aYdMAAAADbAAAADwAAAAAAAAAAAAAAAACYAgAAZHJzL2Rvd25y&#10;ZXYueG1sUEsFBgAAAAAEAAQA9QAAAIUDAAAAAA==&#10;" fillcolor="black [3213]" strokecolor="white [3212]" strokeweight="3pt">
                    <v:textbox>
                      <w:txbxContent>
                        <w:p w:rsidR="001F6322" w:rsidRPr="00535962" w:rsidRDefault="001F6322" w:rsidP="001F6322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-272415</wp:posOffset>
                </wp:positionV>
                <wp:extent cx="1028700" cy="1014730"/>
                <wp:effectExtent l="0" t="3810" r="0" b="63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2544191"/>
                              <w:picture/>
                            </w:sdtPr>
                            <w:sdtEndPr/>
                            <w:sdtContent>
                              <w:p w:rsidR="001F6322" w:rsidRPr="00BC61BD" w:rsidRDefault="001F6322" w:rsidP="001F632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4CA6BC5D" wp14:editId="33952822">
                                      <wp:extent cx="799693" cy="342229"/>
                                      <wp:effectExtent l="0" t="0" r="635" b="127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3422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9" o:spid="_x0000_s1031" type="#_x0000_t202" style="position:absolute;margin-left:-33pt;margin-top:-21.45pt;width:81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BKvg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cp&#10;RpJ2UKLlljKtEOPI8r1VKHVJGnqTge5jD9p2f6/2UGwfsOkfVPXNIKmWDZUbfqe1GhpOGTgZu5/h&#10;xdcRxziQ9fBBMbBGt1Z5oH2tO5dByAkCdCjW06lA4AeqnMkomc8iEFUgi6OYzK59CUOaHb/32th3&#10;XHXIHXKsgQEenu4ejHXu0Oyo4qxJVYq29Sxo5bMHUBxfwDh8dTLnhi/qzzRKV/PVnAQkma4CEhVF&#10;cFcuSTAt49mkuC6WyyL+5ezGJGsEY1w6M0eCxeTPCnig+kiNE8WMagVzcM4lozfrZavRjgLBS798&#10;0kFyVgufu+GTALG8CClOSHSfpEE5nc8CUpJJkM6ieRDF6X06jUhKivJ5SA9C8n8PCQ3AvUkyGdl0&#10;dvpFbJFfr2OjWScsjJBWdDmen5Ro5ji4ksyX1lLRjueLVDj3z6mAch8L7RnrSDrS1e7Xe98hybER&#10;1oo9AYW1AoIBGWH8waFR+gdGA4ySHJvvW6o5Ru17CW2QxoS42eMvZDJL4KIvJetLCZUVQOXYYjQe&#10;l3acV9tei00DlsbGk+oOWqcWntSux0avDg0H48LHdhhtbh5d3r3WeQAvfgMAAP//AwBQSwMEFAAG&#10;AAgAAAAhAHbLO23dAAAACgEAAA8AAABkcnMvZG93bnJldi54bWxMj09PwzAMxe9IfIfISNw2Z9Oo&#10;aGk6IRBXEOOPxC1rvLaicaomW8u3xzvBzfZ7ev69cjv7Xp1ojF1gA6ulBkVcB9dxY+D97WlxCyom&#10;y872gcnAD0XYVpcXpS1cmPiVTrvUKAnhWFgDbUpDgRjrlryNyzAQi3YIo7dJ1rFBN9pJwn2Pa60z&#10;9LZj+dDagR5aqr93R2/g4/nw9bnRL82jvxmmMGtkn6Mx11fz/R2oRHP6M8MZX9ChEqZ9OLKLqjew&#10;yDLpkmTYrHNQ4sjPh704V1kOWJX4v0L1CwAA//8DAFBLAQItABQABgAIAAAAIQC2gziS/gAAAOEB&#10;AAATAAAAAAAAAAAAAAAAAAAAAABbQ29udGVudF9UeXBlc10ueG1sUEsBAi0AFAAGAAgAAAAhADj9&#10;If/WAAAAlAEAAAsAAAAAAAAAAAAAAAAALwEAAF9yZWxzLy5yZWxzUEsBAi0AFAAGAAgAAAAhAN83&#10;kEq+AgAAyAUAAA4AAAAAAAAAAAAAAAAALgIAAGRycy9lMm9Eb2MueG1sUEsBAi0AFAAGAAgAAAAh&#10;AHbLO23dAAAACgEAAA8AAAAAAAAAAAAAAAAAGAUAAGRycy9kb3ducmV2LnhtbFBLBQYAAAAABAAE&#10;APMAAAAi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2544191"/>
                        <w:picture/>
                      </w:sdtPr>
                      <w:sdtEndPr/>
                      <w:sdtContent>
                        <w:p w:rsidR="001F6322" w:rsidRPr="00BC61BD" w:rsidRDefault="001F6322" w:rsidP="001F632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s-DO" w:eastAsia="es-DO"/>
                            </w:rPr>
                            <w:drawing>
                              <wp:inline distT="0" distB="0" distL="0" distR="0" wp14:anchorId="4CA6BC5D" wp14:editId="33952822">
                                <wp:extent cx="799693" cy="342229"/>
                                <wp:effectExtent l="0" t="0" r="635" b="127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3422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-579120</wp:posOffset>
                </wp:positionV>
                <wp:extent cx="948055" cy="305435"/>
                <wp:effectExtent l="3810" t="1905" r="635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7B4171" w:rsidRDefault="001F6322" w:rsidP="001F6322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7B4171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SNCC.F.034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8" o:spid="_x0000_s1032" type="#_x0000_t202" style="position:absolute;margin-left:-25.2pt;margin-top:-45.6pt;width:74.65pt;height: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B6tAIAALYFAAAOAAAAZHJzL2Uyb0RvYy54bWysVG1vmzAQ/j5p/8HydwokkAZUUrUQpknd&#10;i9TtBzjYBGtgM9sJdNX++84mSdNWk6ZtfLAO+/zcPXeP7+p67Fq0Z0pzKTIcXgQYMVFJysU2w1+/&#10;lN4SI22IoKSVgmX4gWl8vXr75mroUzaTjWwpUwhAhE6HPsONMX3q+7pqWEf0heyZgMNaqo4Y+FVb&#10;nyoyAHrX+rMgWPiDVLRXsmJaw24xHeKVw69rVplPda2ZQW2GITfjVuXWjV391RVJt4r0Da8OaZC/&#10;yKIjXEDQE1RBDEE7xV9BdbxSUsvaXFSy82Vd84o5DsAmDF6wuW9IzxwXKI7uT2XS/w+2+rj/rBCn&#10;GYZGCdJBi/IdoUoiypBho5FoaYs09DoF3/sevM14K0dotiOs+ztZfdNIyLwhYstulJJDwwiFJEN7&#10;0z+7OuFoC7IZPkgK0cjOSAc01qqzFYSaIECHZj2cGgR5oAo2k2gZxDFGFRzNgziaxy4CSY+Xe6XN&#10;OyY7ZI0MK+i/Ayf7O21sMiQ9uthYQpa8bZ0GWvFsAxynHQgNV+2ZTcK19DEJkvVyvYy8aLZYe1FQ&#10;FN5NmUfeogwv42Je5HkR/rRxwyhtOKVM2DBHeYXRn7XvIPRJGCeBadlyauFsSlptN3mr0J6AvEv3&#10;HQpy5uY/T8MVAbi8oBTOouB2lnjlYnnpRWUUe8llsPSCMLlNFkGUREX5nNIdF+zfKaEBuhrP4klL&#10;v+UWuO81N5J23MAAaXkHCj45kdQqcC2oa60hvJ3ss1LY9J9KAe0+Ntrp1Up0EqsZN6N7H3Mb3Wp5&#10;I+kDCFhJEBioFIYfGI1UPzAaYJBkWH/fEcUwat8LeAR26hwNdTQ2R4OICq5m2GA0mbmZptOuV3zb&#10;APL0zIS8gYdScyfipywOzwuGg+NyGGR2+pz/O6+ncbv6BQAA//8DAFBLAwQUAAYACAAAACEACA+E&#10;guAAAAAKAQAADwAAAGRycy9kb3ducmV2LnhtbEyPPU/DMBCGd6T+B+sqsbV2SqmaEKeqEExIiDQM&#10;jE7sJlbjc4jdNvx7jqls9/Hovefy3eR6djFjsB4lJEsBzGDjtcVWwmf1utgCC1GhVr1HI+HHBNgV&#10;s7tcZdpfsTSXQ2wZhWDIlIQuxiHjPDSdcSos/WCQdkc/OhWpHVuuR3WlcNfzlRAb7pRFutCpwTx3&#10;pjkdzk7C/gvLF/v9Xn+Ux9JWVSrwbXOS8n4+7Z+ARTPFGwx/+qQOBTnV/ow6sF7C4lGsCaUiTVbA&#10;iEi3KbCaBuuHBHiR8/8vFL8AAAD//wMAUEsBAi0AFAAGAAgAAAAhALaDOJL+AAAA4QEAABMAAAAA&#10;AAAAAAAAAAAAAAAAAFtDb250ZW50X1R5cGVzXS54bWxQSwECLQAUAAYACAAAACEAOP0h/9YAAACU&#10;AQAACwAAAAAAAAAAAAAAAAAvAQAAX3JlbHMvLnJlbHNQSwECLQAUAAYACAAAACEAC5TAerQCAAC2&#10;BQAADgAAAAAAAAAAAAAAAAAuAgAAZHJzL2Uyb0RvYy54bWxQSwECLQAUAAYACAAAACEACA+EguAA&#10;AAAKAQAADwAAAAAAAAAAAAAAAAAOBQAAZHJzL2Rvd25yZXYueG1sUEsFBgAAAAAEAAQA8wAAABsG&#10;AAAAAA==&#10;" filled="f" stroked="f">
                <v:textbox inset="0,0,0,0">
                  <w:txbxContent>
                    <w:p w:rsidR="001F6322" w:rsidRPr="007B4171" w:rsidRDefault="001F6322" w:rsidP="001F6322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7B4171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SNCC.F.034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80EE66C" wp14:editId="5EAA84F0">
            <wp:simplePos x="0" y="0"/>
            <wp:positionH relativeFrom="column">
              <wp:posOffset>2381693</wp:posOffset>
            </wp:positionH>
            <wp:positionV relativeFrom="paragraph">
              <wp:posOffset>-563526</wp:posOffset>
            </wp:positionV>
            <wp:extent cx="882502" cy="882503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322" w:rsidRPr="00535962" w:rsidRDefault="006834B3" w:rsidP="001F6322">
      <w:r>
        <w:rPr>
          <w:rStyle w:val="Institucion"/>
          <w:noProof/>
          <w:color w:val="FF0000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1885949</wp:posOffset>
                </wp:positionH>
                <wp:positionV relativeFrom="paragraph">
                  <wp:posOffset>198120</wp:posOffset>
                </wp:positionV>
                <wp:extent cx="2555875" cy="279400"/>
                <wp:effectExtent l="0" t="0" r="0" b="63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2E1412" w:rsidRDefault="004A7B46" w:rsidP="001F6322">
                            <w:pPr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6834B3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DIRECCION GENERAL DE ADUANAS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6" o:spid="_x0000_s1033" type="#_x0000_t202" style="position:absolute;margin-left:148.5pt;margin-top:15.6pt;width:201.2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DfiwIAAB0FAAAOAAAAZHJzL2Uyb0RvYy54bWysVNuO0zAQfUfiHyy/d3NR0jbRpiu2SxHS&#10;cpEWPsC1ncYi8QTbbbIg/p2x05aygIQQeXBsz/h4Zs4ZX9+MXUsO0lgFuqLJVUyJ1ByE0ruKfvyw&#10;mS0psY5pwVrQsqKP0tKb1fNn10NfyhQaaIU0BEG0LYe+oo1zfRlFljeyY/YKeqnRWIPpmMOl2UXC&#10;sAHRuzZK43geDWBEb4BLa3H3bjLSVcCva8ndu7q20pG2ohibC6MJ49aP0eqalTvD+kbxYxjsH6Lo&#10;mNJ46RnqjjlG9kb9AtUpbsBC7a44dBHUteIy5IDZJPGTbB4a1suQCxbH9ucy2f8Hy98e3huiREXn&#10;lGjWIUXrPRMGiJDEydEBmfsiDb0t0fehR2833sKIZIeEbX8P/JMlGtYN0zv5whgYGskEBpn4k9HF&#10;0QnHepDt8AYE3sb2DgLQWJvOVxBrQhAdyXo8E4RxEI6baZ7ny0VOCUdbuiiyODAYsfJ0ujfWvZLQ&#10;ET+pqEEBBHR2uLfOR8PKk4u/zEKrxEa1bViY3XbdGnJgKJZN+EICT9xa7Z01+GMT4rSDQeId3ubD&#10;DeR/LZI0i2/TYraZLxezbJPls2IRL2dxUtwW8zgrsrvNNx9gkpWNEkLqe6XlSYhJ9ndEH1tiklCQ&#10;IhkqWuRpPlH0xyTj8P0uyU457MtWdRVdnp1Y6Yl9qQWmzUrHVDvNo5/DD1XGGpz+oSpBBp75SQNu&#10;3I5BdvlJXVsQj6gLA0gbko9vCk4aMF8oGbA/K2o/75mRlLSvNWqrSLLMN3RYZPkixYW5tGwvLUxz&#10;hKqoo2Sart30COx7o3YN3jSpWcML1GOtglS8cKeojirGHgw5Hd8L3+SX6+D141VbfQcAAP//AwBQ&#10;SwMEFAAGAAgAAAAhAJVvmq3eAAAACQEAAA8AAABkcnMvZG93bnJldi54bWxMj0FPg0AUhO8m/ofN&#10;M/Fi7FIUKJRHoyYar639AQ/2FYjsLmG3hf5715MeJzOZ+abcLXoQF55cbw3CehWBYNNY1ZsW4fj1&#10;/rgB4TwZRYM1jHBlB7vq9qakQtnZ7Ply8K0IJcYVhNB5PxZSuqZjTW5lRzbBO9lJkw9yaqWaaA7l&#10;epBxFKVSU2/CQkcjv3XcfB/OGuH0OT8k+Vx/+GO2f05fqc9qe0W8v1tetiA8L/4vDL/4AR2qwFTb&#10;s1FODAhxnoUvHuFpHYMIgTTPExA1QpbEIKtS/n9Q/QAAAP//AwBQSwECLQAUAAYACAAAACEAtoM4&#10;kv4AAADhAQAAEwAAAAAAAAAAAAAAAAAAAAAAW0NvbnRlbnRfVHlwZXNdLnhtbFBLAQItABQABgAI&#10;AAAAIQA4/SH/1gAAAJQBAAALAAAAAAAAAAAAAAAAAC8BAABfcmVscy8ucmVsc1BLAQItABQABgAI&#10;AAAAIQDKNGDfiwIAAB0FAAAOAAAAAAAAAAAAAAAAAC4CAABkcnMvZTJvRG9jLnhtbFBLAQItABQA&#10;BgAIAAAAIQCVb5qt3gAAAAkBAAAPAAAAAAAAAAAAAAAAAOUEAABkcnMvZG93bnJldi54bWxQSwUG&#10;AAAAAAQABADzAAAA8AUAAAAA&#10;" stroked="f">
                <v:textbox>
                  <w:txbxContent>
                    <w:p w:rsidR="001F6322" w:rsidRPr="002E1412" w:rsidRDefault="006834B3" w:rsidP="001F6322">
                      <w:pPr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>
                            <w:rPr>
                              <w:rStyle w:val="Style6"/>
                              <w:sz w:val="24"/>
                              <w:szCs w:val="24"/>
                            </w:rPr>
                            <w:t>DIRECCION GENERAL DE ADUANAS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1F632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10160</wp:posOffset>
                </wp:positionV>
                <wp:extent cx="1428115" cy="278130"/>
                <wp:effectExtent l="0" t="254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26335F" w:rsidRDefault="004A7B46" w:rsidP="001F6322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1F6322" w:rsidRPr="0026335F">
                                  <w:rPr>
                                    <w:rStyle w:val="Style5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7" o:spid="_x0000_s1034" type="#_x0000_t202" style="position:absolute;margin-left:373.9pt;margin-top:.8pt;width:112.4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xfvwIAAMcFAAAOAAAAZHJzL2Uyb0RvYy54bWysVMlu2zAQvRfoPxC8K1pC25IQOUgkqyiQ&#10;LkDaD6AlyiIqkSpJW06L/nuHlLckl6ItDwTJGb7Z3szN7b7v0I4pzaXIcHgVYMREJWsuNhn++qX0&#10;Yoy0oaKmnRQsw09M49vl2zc345CySLayq5lCACJ0Og4Zbo0ZUt/XVct6qq/kwAQIG6l6auCqNn6t&#10;6AjofedHQTD3R6nqQcmKaQ2vxSTES4ffNKwyn5pGM4O6DINvxu3K7Wu7+8sbmm4UHVpeHdygf+FF&#10;T7kAoyeoghqKtoq/gup5paSWjbmqZO/LpuEVczFANGHwIprHlg7MxQLJ0cMpTfr/wVYfd58V4nWG&#10;FxgJ2kOJ8i2tlUQ1Q4btjUQLm6Rx0CnoPg6gbfb3cg/FdgHr4UFW3zQSMm+p2LA7peTYMlqDk6H9&#10;6V98nXC0BVmPH2QN1ujWSAe0b1RvMwg5QYAOxXo6FQj8QJU1SaI4DGcYVSCLFnF47Sro0/T4e1Da&#10;vGOyR/aQYQUEcOh096CN9YamRxVrTMiSd50jQSeePYDi9AK24auVWS9cTX8mQbKKVzHxSDRfeSQo&#10;Cu+uzIk3L8PFrLgu8rwIf1m7IUlbXtdMWDNHfoXkz+p3YPrEjBPDtOx4beGsS1pt1nmn0I4Cv0u3&#10;XM5Bclbzn7vhkgCxvAgpjEhwHyVeOY8XHinJzEsWQewFYXKfzAOSkKJ8HtIDF+zfQ0JjhpNZNJvI&#10;dHb6RWyBW69jo2nPDUyQjvcZjk9KNLUUXInaldZQ3k3ni1RY98+pgHIfC+0Iazk6sdXs13vXIOTY&#10;B2tZPwGDlQSCAU1h+sGhleoHRiNMkgzr71uqGEbdewFdkISE2NHjLmS2iOCiLiXrSwkVFUBl2GA0&#10;HXMzjavtoPimBUtT3wl5B53TcEdq22KTV4d+g2nhYjtMNjuOLu9O6zx/l78BAAD//wMAUEsDBBQA&#10;BgAIAAAAIQCS+iE83AAAAAgBAAAPAAAAZHJzL2Rvd25yZXYueG1sTI/LTsMwEEX3SPyDNUjsqE2V&#10;NjRkUiEQWxDlIbFz42kSEY+j2G3C3zOsYDk6V/eeKbez79WJxtgFRrheGFDEdXAdNwhvr49XN6Bi&#10;suxsH5gQvinCtjo/K23hwsQvdNqlRkkJx8IitCkNhdaxbsnbuAgDsbBDGL1Nco6NdqOdpNz3emnM&#10;WnvbsSy0dqD7luqv3dEjvD8dPj8y89w8+NUwhdlo9huNeHkx392CSjSnvzD86os6VOK0D0d2UfUI&#10;eZaLehKwBiV8ky9zUHuEbJWBrkr9/4HqBwAA//8DAFBLAQItABQABgAIAAAAIQC2gziS/gAAAOEB&#10;AAATAAAAAAAAAAAAAAAAAAAAAABbQ29udGVudF9UeXBlc10ueG1sUEsBAi0AFAAGAAgAAAAhADj9&#10;If/WAAAAlAEAAAsAAAAAAAAAAAAAAAAALwEAAF9yZWxzLy5yZWxzUEsBAi0AFAAGAAgAAAAhAG3u&#10;bF+/AgAAxwUAAA4AAAAAAAAAAAAAAAAALgIAAGRycy9lMm9Eb2MueG1sUEsBAi0AFAAGAAgAAAAh&#10;AJL6ITzcAAAACAEAAA8AAAAAAAAAAAAAAAAAGQUAAGRycy9kb3ducmV2LnhtbFBLBQYAAAAABAAE&#10;APMAAAAiBgAAAAA=&#10;" filled="f" stroked="f">
                <v:textbox>
                  <w:txbxContent>
                    <w:p w:rsidR="001F6322" w:rsidRPr="0026335F" w:rsidRDefault="006834B3" w:rsidP="001F6322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1F6322" w:rsidRPr="0026335F">
                            <w:rPr>
                              <w:rStyle w:val="Style5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1F6322" w:rsidRDefault="001F6322" w:rsidP="001F6322"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36195</wp:posOffset>
                </wp:positionV>
                <wp:extent cx="1130300" cy="252095"/>
                <wp:effectExtent l="2540" t="1905" r="635" b="317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26335F" w:rsidRDefault="001F6322" w:rsidP="001F63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4A7B46">
                              <w:fldChar w:fldCharType="begin"/>
                            </w:r>
                            <w:r w:rsidR="004A7B46">
                              <w:instrText xml:space="preserve"> NUMPAGES   \* MERGEFORMAT </w:instrText>
                            </w:r>
                            <w:r w:rsidR="004A7B46">
                              <w:fldChar w:fldCharType="separate"/>
                            </w:r>
                            <w:r w:rsidRPr="00115198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  <w:r w:rsidR="004A7B46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4" o:spid="_x0000_s1035" type="#_x0000_t202" style="position:absolute;margin-left:397.7pt;margin-top:2.85pt;width:89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/cvAIAAMc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YSdpBi5ZbyrRCjCPL91Yh4oo09CYD3/sevO3+Vu2h2Z6w6e9U9c0gqZYNlRt+o7UaGk4ZJBm7&#10;m+HZ1RHHOJD18EExiEa3Vnmgfa07V0GoCQJ0aNbDqUGQB6pcyPgyuozAVIEtmSRROvEhaHa83Wtj&#10;33HVIbfIsQYBeHS6uzPWZUOzo4sLJlUp2taLoJXPDsBxPIHYcNXZXBa+p49plK7mqzkJSDJdBSQq&#10;iuCmXJJgWsazSXFZLJdF/NPFjUnWCMa4dGGO+orJn/XvoPRRGSeFGdUK5uBcSkZv1stWox0FfZf+&#10;OxTkzC18noYvAnB5QSlOSHSbpEE5nc8CUpJJkM6ieRDF6W06jUhKivI5pTsh+b9TQkOO00kyGcX0&#10;W26R/15zo1knLEyQVnQ5np+caOYkuJLMt9ZS0Y7rs1K49J9KAe0+NtoL1ml0VKvdr/f+gUxddCfm&#10;tWIPoGCtQGCgRZh+sGiU/oHRAJMkx+b7lmqOUftewitIY0Lc6PEbMpklsNHnlvW5hcoKoHJsMRqX&#10;SzuOq22vxaaBSOO7k+oGXk4tvKifsjq8N5gWntthsrlxdL73Xk/zd/ELAAD//wMAUEsDBBQABgAI&#10;AAAAIQAMavrv3AAAAAgBAAAPAAAAZHJzL2Rvd25yZXYueG1sTI/NToRAEITvJr7DpE28uTMqiCDN&#10;xmi8anb9SbzNQi8QmR7CzC749rYnPVZXpfqrcr24QR1pCr1nhMuVAUVc+6bnFuHt9eniFlSIlhs7&#10;eCaEbwqwrk5PSls0fuYNHbexVVLCobAIXYxjoXWoO3I2rPxILN7eT85GkVOrm8nOUu4GfWXMjXa2&#10;Z/nQ2ZEeOqq/tgeH8P68//xIzEv76NJx9ovR7HKNeH623N+BirTEvzD84gs6VMK08wdughoQsjxN&#10;JIqQZqDEz7Nr0TuERO66KvX/AdUPAAAA//8DAFBLAQItABQABgAIAAAAIQC2gziS/gAAAOEBAAAT&#10;AAAAAAAAAAAAAAAAAAAAAABbQ29udGVudF9UeXBlc10ueG1sUEsBAi0AFAAGAAgAAAAhADj9If/W&#10;AAAAlAEAAAsAAAAAAAAAAAAAAAAALwEAAF9yZWxzLy5yZWxzUEsBAi0AFAAGAAgAAAAhAEyr/9y8&#10;AgAAxwUAAA4AAAAAAAAAAAAAAAAALgIAAGRycy9lMm9Eb2MueG1sUEsBAi0AFAAGAAgAAAAhAAxq&#10;+u/cAAAACAEAAA8AAAAAAAAAAAAAAAAAFgUAAGRycy9kb3ducmV2LnhtbFBLBQYAAAAABAAEAPMA&#10;AAAfBgAAAAA=&#10;" filled="f" stroked="f">
                <v:textbox>
                  <w:txbxContent>
                    <w:p w:rsidR="001F6322" w:rsidRPr="0026335F" w:rsidRDefault="001F6322" w:rsidP="001F6322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Pr="00115198">
                        <w:rPr>
                          <w:b/>
                          <w:noProof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264795</wp:posOffset>
                </wp:positionV>
                <wp:extent cx="1945640" cy="277495"/>
                <wp:effectExtent l="0" t="1905" r="1905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322" w:rsidRPr="00626D0C" w:rsidRDefault="001F6322" w:rsidP="001F6322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presentación de oferta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3" o:spid="_x0000_s1036" type="#_x0000_t202" style="position:absolute;margin-left:148.15pt;margin-top:20.85pt;width:153.2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JSigIAAB0FAAAOAAAAZHJzL2Uyb0RvYy54bWysVFtv2yAUfp+0/4B4T32pc7FVp2rTZZrU&#10;XaRuP4AYHKNhjgckdjftv++AkzTdRZqm+QED5/Cdy/fB1fXQKrIXxkrQJU0uYkqEroBLvS3pp4/r&#10;yYIS65jmTIEWJX0Ull4vX7646rtCpNCA4sIQBNG26LuSNs51RRTZqhEtsxfQCY3GGkzLHC7NNuKG&#10;9YjeqiiN41nUg+GdgUpYi7t3o5EuA35di8q9r2srHFElxdxcGE0YN36Mlles2BrWNbI6pMH+IYuW&#10;SY1BT1B3zDGyM/IXqFZWBizU7qKCNoK6lpUINWA1SfxTNQ8N60SoBZtju1Ob7P+Drd7tPxgieUkv&#10;KdGsRYpWO8YNEC6IE4MDcumb1He2QN+HDr3dcAsDkh0Ktt09VJ8t0bBqmN6KG2OgbwTjmGTiT0Zn&#10;R0cc60E2/VvgGI3tHASgoTat7yD2hCA6kvV4IgjzIJUPmWfTWYamCm3pfJ7l0xCCFcfTnbHutYCW&#10;+ElJDQogoLP9vXU+G1YcXXwwC0rytVQqLMx2s1KG7BmKZR2+A/ozN6W9swZ/bEQcdzBJjOFtPt1A&#10;/rc8SbP4Ns0n69liPsnW2XSSz+PFJE7y23wWZ3l2t/7uE0yyopGcC30vtTgKMcn+jujDlRglFKRI&#10;+pLm03Q6UvTHIuPw/a7IVjq8l0q2JV2cnFjhiX2lOZbNCsekGufR8/RDl7EHx3/oSpCBZ37UgBs2&#10;Q5Dd3Ef3EtkAf0RdGEDakGF8U3DSgPlKSY/3s6T2y44ZQYl6o1FbeZJ5IbiwyKbzFBfm3LI5tzBd&#10;IVRJHSXjdOXGR2DXGbltMNKoZg03qMdaBqk8ZXVQMd7BUNPhvfCX/HwdvJ5eteUPAAAA//8DAFBL&#10;AwQUAAYACAAAACEApz93Bd4AAAAJAQAADwAAAGRycy9kb3ducmV2LnhtbEyPwU6DQBCG7ya+w2ZM&#10;vBi7FCm0lKFRE43X1j7AwE6BlN0l7LbQt3c96W0m8+Wf7y92s+7FlUfXWYOwXEQg2NRWdaZBOH5/&#10;PK9BOE9GUW8NI9zYwa68vysoV3Yye74efCNCiHE5IbTeD7mUrm5Zk1vYgU24neyoyYd1bKQaaQrh&#10;updxFKVSU2fCh5YGfm+5Ph8uGuH0NT2tNlP16Y/ZPknfqMsqe0N8fJhftyA8z/4Phl/9oA5lcKrs&#10;xSgneoR4k74EFCFZZiACkEZxGCqE9SoBWRbyf4PyBwAA//8DAFBLAQItABQABgAIAAAAIQC2gziS&#10;/gAAAOEBAAATAAAAAAAAAAAAAAAAAAAAAABbQ29udGVudF9UeXBlc10ueG1sUEsBAi0AFAAGAAgA&#10;AAAhADj9If/WAAAAlAEAAAsAAAAAAAAAAAAAAAAALwEAAF9yZWxzLy5yZWxzUEsBAi0AFAAGAAgA&#10;AAAhAIkK8lKKAgAAHQUAAA4AAAAAAAAAAAAAAAAALgIAAGRycy9lMm9Eb2MueG1sUEsBAi0AFAAG&#10;AAgAAAAhAKc/dwXeAAAACQEAAA8AAAAAAAAAAAAAAAAA5AQAAGRycy9kb3ducmV2LnhtbFBLBQYA&#10;AAAABAAEAPMAAADvBQAAAAA=&#10;" stroked="f">
                <v:textbox>
                  <w:txbxContent>
                    <w:p w:rsidR="001F6322" w:rsidRPr="00626D0C" w:rsidRDefault="001F6322" w:rsidP="001F6322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presentación de oferta </w:t>
                      </w:r>
                    </w:p>
                  </w:txbxContent>
                </v:textbox>
              </v:shape>
            </w:pict>
          </mc:Fallback>
        </mc:AlternateContent>
      </w:r>
    </w:p>
    <w:p w:rsidR="001F6322" w:rsidRDefault="001F6322" w:rsidP="001F6322">
      <w:pPr>
        <w:tabs>
          <w:tab w:val="left" w:pos="6267"/>
        </w:tabs>
        <w:spacing w:after="0" w:line="240" w:lineRule="auto"/>
        <w:jc w:val="center"/>
      </w:pPr>
      <w:bookmarkStart w:id="0" w:name="_GoBack"/>
      <w:bookmarkEnd w:id="0"/>
    </w:p>
    <w:p w:rsidR="001F6322" w:rsidRPr="00C66D08" w:rsidRDefault="001F6322" w:rsidP="001F6322">
      <w:pPr>
        <w:tabs>
          <w:tab w:val="left" w:pos="6267"/>
        </w:tabs>
        <w:jc w:val="center"/>
        <w:rPr>
          <w:sz w:val="24"/>
          <w:szCs w:val="24"/>
        </w:rPr>
      </w:pPr>
    </w:p>
    <w:p w:rsidR="001F6322" w:rsidRPr="0023545D" w:rsidRDefault="001F6322" w:rsidP="001F6322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>Indicar Nombre de la Entidad</w:t>
      </w:r>
      <w:r w:rsidR="004B34B9">
        <w:rPr>
          <w:rFonts w:eastAsia="Calibri"/>
          <w:color w:val="FF0000"/>
          <w:sz w:val="22"/>
          <w:szCs w:val="22"/>
        </w:rPr>
        <w:t xml:space="preserve"> Contratante</w:t>
      </w: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1F6322" w:rsidRPr="0023545D" w:rsidRDefault="001F6322" w:rsidP="001F6322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Nosotros, los suscritos, declaramos que:</w:t>
      </w: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 xml:space="preserve"> </w:t>
      </w:r>
    </w:p>
    <w:p w:rsidR="001F6322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before="240" w:after="0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Hemos examinado y no tenemos reservas a los Pliegos de Condiciones para la Licitación de referencia, incluyendo las siguientes</w:t>
      </w:r>
      <w:r w:rsidR="004966F6">
        <w:rPr>
          <w:rFonts w:eastAsia="Calibri"/>
          <w:sz w:val="22"/>
          <w:szCs w:val="22"/>
        </w:rPr>
        <w:t xml:space="preserve"> enmiendas/ </w:t>
      </w:r>
      <w:r w:rsidRPr="0023545D">
        <w:rPr>
          <w:rFonts w:eastAsia="Calibri"/>
          <w:sz w:val="22"/>
          <w:szCs w:val="22"/>
        </w:rPr>
        <w:t xml:space="preserve">adendas realizadas a los mismos: </w:t>
      </w:r>
    </w:p>
    <w:p w:rsidR="001F6322" w:rsidRPr="0023545D" w:rsidRDefault="001F6322" w:rsidP="004B34B9">
      <w:pPr>
        <w:spacing w:before="240" w:after="0" w:line="360" w:lineRule="auto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___________________________________</w:t>
      </w:r>
      <w:r>
        <w:rPr>
          <w:rFonts w:eastAsia="Calibri"/>
          <w:sz w:val="22"/>
          <w:szCs w:val="22"/>
        </w:rPr>
        <w:t>______________</w:t>
      </w:r>
      <w:r w:rsidRPr="0023545D">
        <w:rPr>
          <w:rFonts w:eastAsia="Calibri"/>
          <w:sz w:val="22"/>
          <w:szCs w:val="22"/>
        </w:rPr>
        <w:t>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_______________________________________________________________________________________</w:t>
      </w:r>
      <w:r w:rsidR="004B34B9">
        <w:rPr>
          <w:sz w:val="22"/>
          <w:szCs w:val="22"/>
        </w:rPr>
        <w:t>_________________________________________________________</w:t>
      </w:r>
      <w:r w:rsidRPr="0023545D">
        <w:rPr>
          <w:rFonts w:eastAsia="Calibri"/>
          <w:sz w:val="22"/>
          <w:szCs w:val="22"/>
        </w:rPr>
        <w:t xml:space="preserve"> 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sz w:val="22"/>
          <w:szCs w:val="22"/>
        </w:rPr>
      </w:pPr>
    </w:p>
    <w:p w:rsidR="001F6322" w:rsidRDefault="001F6322" w:rsidP="001F6322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De conformidad con los Pliegos de Condiciones y según el plan de entrega especificado en el Programa de Suministros</w:t>
      </w:r>
      <w:r>
        <w:rPr>
          <w:rFonts w:eastAsia="Calibri"/>
          <w:sz w:val="22"/>
          <w:szCs w:val="22"/>
        </w:rPr>
        <w:t>/ Cronograma de Ejecución</w:t>
      </w:r>
      <w:r w:rsidRPr="0023545D">
        <w:rPr>
          <w:rFonts w:eastAsia="Calibri"/>
          <w:sz w:val="22"/>
          <w:szCs w:val="22"/>
        </w:rPr>
        <w:t>, nos comprometemos a suministrar los siguientes bienes y servicios conexos</w:t>
      </w:r>
      <w:r>
        <w:rPr>
          <w:rFonts w:eastAsia="Calibri"/>
          <w:sz w:val="22"/>
          <w:szCs w:val="22"/>
        </w:rPr>
        <w:t>, o ejecutar los siguientes servicios u Obras:</w:t>
      </w:r>
    </w:p>
    <w:p w:rsidR="001F6322" w:rsidRPr="000351EB" w:rsidRDefault="001F6322" w:rsidP="004B34B9">
      <w:pPr>
        <w:spacing w:after="0" w:line="360" w:lineRule="auto"/>
        <w:ind w:left="567"/>
        <w:jc w:val="both"/>
        <w:rPr>
          <w:rFonts w:eastAsia="Calibri"/>
          <w:sz w:val="22"/>
          <w:szCs w:val="22"/>
        </w:rPr>
      </w:pPr>
      <w:r w:rsidRPr="000351EB">
        <w:rPr>
          <w:rFonts w:eastAsia="Calibri"/>
          <w:sz w:val="22"/>
          <w:szCs w:val="22"/>
        </w:rPr>
        <w:t>____________________________________________________________________</w:t>
      </w:r>
      <w:r>
        <w:rPr>
          <w:rFonts w:eastAsia="Calibri"/>
          <w:sz w:val="22"/>
          <w:szCs w:val="22"/>
        </w:rPr>
        <w:t>________________</w:t>
      </w:r>
      <w:r w:rsidRPr="000351EB">
        <w:rPr>
          <w:rFonts w:eastAsia="Calibri"/>
          <w:sz w:val="22"/>
          <w:szCs w:val="22"/>
        </w:rPr>
        <w:t>_____________________________________________________________________________________________________________________________</w:t>
      </w:r>
      <w:r w:rsidRPr="000351EB">
        <w:rPr>
          <w:sz w:val="22"/>
          <w:szCs w:val="22"/>
        </w:rPr>
        <w:t>__________________________________________________________________________________</w:t>
      </w:r>
      <w:r w:rsidR="004B34B9">
        <w:rPr>
          <w:sz w:val="22"/>
          <w:szCs w:val="22"/>
        </w:rPr>
        <w:t>_____________________________________________________</w:t>
      </w:r>
      <w:r w:rsidRPr="000351EB">
        <w:rPr>
          <w:sz w:val="22"/>
          <w:szCs w:val="22"/>
        </w:rPr>
        <w:t>_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sz w:val="22"/>
          <w:szCs w:val="22"/>
        </w:rPr>
      </w:pPr>
    </w:p>
    <w:p w:rsidR="001F6322" w:rsidRPr="0023545D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Si nuestra oferta es aceptada, nos comprometemos a obtener una garantía de</w:t>
      </w:r>
      <w:r>
        <w:rPr>
          <w:rFonts w:eastAsia="Calibri"/>
          <w:sz w:val="22"/>
          <w:szCs w:val="22"/>
        </w:rPr>
        <w:t xml:space="preserve"> fiel </w:t>
      </w:r>
      <w:r w:rsidRPr="0023545D">
        <w:rPr>
          <w:rFonts w:eastAsia="Calibri"/>
          <w:sz w:val="22"/>
          <w:szCs w:val="22"/>
        </w:rPr>
        <w:t xml:space="preserve"> cumplimiento del Contrato, de conformidad con los Pliegos de Condiciones de la Licitación, </w:t>
      </w:r>
      <w:r w:rsidRPr="0023545D">
        <w:rPr>
          <w:rFonts w:eastAsia="SimSun"/>
          <w:sz w:val="22"/>
          <w:szCs w:val="22"/>
          <w:lang w:val="es-MX"/>
        </w:rPr>
        <w:t xml:space="preserve">por el importe del </w:t>
      </w:r>
      <w:r>
        <w:rPr>
          <w:rFonts w:eastAsia="SimSun"/>
          <w:b/>
          <w:sz w:val="22"/>
          <w:szCs w:val="22"/>
          <w:lang w:val="es-MX"/>
        </w:rPr>
        <w:t xml:space="preserve">CUATRO </w:t>
      </w:r>
      <w:r w:rsidRPr="000351EB">
        <w:rPr>
          <w:rFonts w:eastAsia="SimSun"/>
          <w:b/>
          <w:sz w:val="22"/>
          <w:szCs w:val="22"/>
          <w:lang w:val="es-MX"/>
        </w:rPr>
        <w:t xml:space="preserve">POR CIENTO </w:t>
      </w:r>
      <w:r>
        <w:rPr>
          <w:rFonts w:eastAsia="SimSun"/>
          <w:b/>
          <w:sz w:val="22"/>
          <w:szCs w:val="22"/>
          <w:lang w:val="es-MX"/>
        </w:rPr>
        <w:t>(4</w:t>
      </w:r>
      <w:r w:rsidRPr="000351EB">
        <w:rPr>
          <w:rFonts w:eastAsia="SimSun"/>
          <w:b/>
          <w:sz w:val="22"/>
          <w:szCs w:val="22"/>
          <w:lang w:val="es-MX"/>
        </w:rPr>
        <w:t>%</w:t>
      </w:r>
      <w:r>
        <w:rPr>
          <w:rFonts w:eastAsia="SimSun"/>
          <w:b/>
          <w:sz w:val="22"/>
          <w:szCs w:val="22"/>
          <w:lang w:val="es-MX"/>
        </w:rPr>
        <w:t>)</w:t>
      </w:r>
      <w:r w:rsidRPr="0023545D">
        <w:rPr>
          <w:rFonts w:eastAsia="SimSun"/>
          <w:sz w:val="22"/>
          <w:szCs w:val="22"/>
          <w:lang w:val="es-MX"/>
        </w:rPr>
        <w:t xml:space="preserve"> del monto total  de la adjudicación,</w:t>
      </w:r>
      <w:r w:rsidRPr="0023545D">
        <w:rPr>
          <w:rFonts w:eastAsia="Calibri"/>
          <w:sz w:val="22"/>
          <w:szCs w:val="22"/>
        </w:rPr>
        <w:t xml:space="preserve"> para asegurar el</w:t>
      </w:r>
      <w:r>
        <w:rPr>
          <w:sz w:val="22"/>
          <w:szCs w:val="22"/>
        </w:rPr>
        <w:t xml:space="preserve"> fiel cumplimiento del Contrato.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Para esta licitación no somos partícipes en calidad de Oferentes en más de una Oferta, excepto en el caso de ofertas alternativas, de conformidad con los Pliegos de Condiciones de </w:t>
      </w:r>
      <w:smartTag w:uri="urn:schemas-microsoft-com:office:smarttags" w:element="PersonName">
        <w:smartTagPr>
          <w:attr w:name="ProductID" w:val="la Licitaci￳n."/>
        </w:smartTagPr>
        <w:r w:rsidRPr="0023545D">
          <w:rPr>
            <w:rFonts w:eastAsia="Calibri"/>
            <w:color w:val="000000"/>
            <w:sz w:val="22"/>
            <w:szCs w:val="22"/>
          </w:rPr>
          <w:t>la Licitación.</w:t>
        </w:r>
      </w:smartTag>
      <w:r w:rsidRPr="0023545D">
        <w:rPr>
          <w:rFonts w:eastAsia="Calibri"/>
          <w:color w:val="000000"/>
          <w:sz w:val="22"/>
          <w:szCs w:val="22"/>
        </w:rPr>
        <w:t xml:space="preserve"> 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Pr="00E05CE0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Nuestra firma, sus afiliadas o subsidiarias, incluyendo cualquier subcontratista o </w:t>
      </w:r>
      <w:r w:rsidRPr="00E05CE0">
        <w:rPr>
          <w:rFonts w:eastAsia="Calibri"/>
          <w:color w:val="000000"/>
          <w:sz w:val="22"/>
          <w:szCs w:val="22"/>
        </w:rPr>
        <w:t xml:space="preserve">proveedor de cualquier parte del Contrato, no han sido declarados inelegibles por el Comprador para presentar ofertas. </w:t>
      </w:r>
    </w:p>
    <w:p w:rsidR="001F6322" w:rsidRDefault="001F6322" w:rsidP="001F6322">
      <w:pPr>
        <w:pStyle w:val="Prrafodelista"/>
        <w:tabs>
          <w:tab w:val="num" w:pos="567"/>
        </w:tabs>
        <w:ind w:left="567"/>
        <w:jc w:val="both"/>
        <w:rPr>
          <w:color w:val="000000"/>
          <w:sz w:val="22"/>
          <w:szCs w:val="22"/>
        </w:rPr>
      </w:pP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color w:val="000000"/>
          <w:sz w:val="22"/>
          <w:szCs w:val="22"/>
        </w:rPr>
      </w:pPr>
    </w:p>
    <w:p w:rsidR="001F6322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Entendemos que esta Oferta, junto con su aceptación por escrito que se encuentra incluida en la notificación de adjudicación, constituirán una obligación contractual, hasta la preparación y ejecución del Contrato formal.</w:t>
      </w:r>
    </w:p>
    <w:p w:rsidR="001F6322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color w:val="000000"/>
          <w:sz w:val="22"/>
          <w:szCs w:val="22"/>
        </w:rPr>
      </w:pPr>
    </w:p>
    <w:p w:rsidR="001F6322" w:rsidRPr="0023545D" w:rsidRDefault="001F6322" w:rsidP="001F632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Entendemos que el Comprador no está obligado a aceptar </w:t>
      </w:r>
      <w:smartTag w:uri="urn:schemas-microsoft-com:office:smarttags" w:element="PersonName">
        <w:smartTagPr>
          <w:attr w:name="ProductID" w:val="la Oferta"/>
        </w:smartTagPr>
        <w:r w:rsidRPr="0023545D">
          <w:rPr>
            <w:rFonts w:eastAsia="Calibri"/>
            <w:color w:val="000000"/>
            <w:sz w:val="22"/>
            <w:szCs w:val="22"/>
          </w:rPr>
          <w:t>la Oferta</w:t>
        </w:r>
      </w:smartTag>
      <w:r w:rsidRPr="0023545D">
        <w:rPr>
          <w:rFonts w:eastAsia="Calibri"/>
          <w:color w:val="000000"/>
          <w:sz w:val="22"/>
          <w:szCs w:val="22"/>
        </w:rPr>
        <w:t xml:space="preserve"> evaluada como la más baja ni ninguna otra de las Ofertas que reciba. </w:t>
      </w:r>
    </w:p>
    <w:p w:rsidR="001F6322" w:rsidRPr="0023545D" w:rsidRDefault="001F6322" w:rsidP="001F6322">
      <w:pPr>
        <w:tabs>
          <w:tab w:val="num" w:pos="567"/>
        </w:tabs>
        <w:spacing w:after="0" w:line="240" w:lineRule="auto"/>
        <w:ind w:left="567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spacing w:after="0" w:line="480" w:lineRule="auto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pStyle w:val="Textoindependiente"/>
        <w:spacing w:line="480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(</w:t>
      </w:r>
      <w:r w:rsidRPr="0023545D">
        <w:rPr>
          <w:rFonts w:ascii="Arial" w:hAnsi="Arial" w:cs="Arial"/>
          <w:color w:val="FF0000"/>
          <w:sz w:val="22"/>
          <w:szCs w:val="22"/>
        </w:rPr>
        <w:t>Nombre y apellido</w:t>
      </w:r>
      <w:r>
        <w:rPr>
          <w:rFonts w:ascii="Arial" w:hAnsi="Arial" w:cs="Arial"/>
          <w:color w:val="FF0000"/>
          <w:sz w:val="22"/>
          <w:szCs w:val="22"/>
        </w:rPr>
        <w:t xml:space="preserve">) </w:t>
      </w:r>
      <w:r w:rsidRPr="0023545D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__________________________</w:t>
      </w:r>
      <w:r w:rsidRPr="0023545D">
        <w:rPr>
          <w:rFonts w:ascii="Arial" w:hAnsi="Arial" w:cs="Arial"/>
          <w:sz w:val="22"/>
          <w:szCs w:val="22"/>
        </w:rPr>
        <w:t>_______________________en calidad de ________________</w:t>
      </w:r>
      <w:r>
        <w:rPr>
          <w:rFonts w:ascii="Arial" w:hAnsi="Arial" w:cs="Arial"/>
          <w:sz w:val="22"/>
          <w:szCs w:val="22"/>
        </w:rPr>
        <w:t>___________</w:t>
      </w:r>
      <w:r w:rsidRPr="0023545D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</w:t>
      </w:r>
      <w:r w:rsidRPr="0023545D">
        <w:rPr>
          <w:rFonts w:ascii="Arial" w:hAnsi="Arial" w:cs="Arial"/>
          <w:sz w:val="22"/>
          <w:szCs w:val="22"/>
        </w:rPr>
        <w:t xml:space="preserve">__ debidamente autorizado para actuar en nombre y representación de </w:t>
      </w:r>
      <w:r w:rsidRPr="0023545D">
        <w:rPr>
          <w:rFonts w:ascii="Arial" w:hAnsi="Arial" w:cs="Arial"/>
          <w:color w:val="FF0000"/>
          <w:sz w:val="22"/>
          <w:szCs w:val="22"/>
        </w:rPr>
        <w:t>(poner aquí nombre del Oferente)</w:t>
      </w:r>
      <w:r w:rsidR="004B34B9" w:rsidRPr="004B34B9">
        <w:rPr>
          <w:rFonts w:ascii="Arial" w:hAnsi="Arial" w:cs="Arial"/>
          <w:color w:val="auto"/>
          <w:sz w:val="22"/>
          <w:szCs w:val="22"/>
        </w:rPr>
        <w:t>.</w:t>
      </w:r>
    </w:p>
    <w:p w:rsidR="001F6322" w:rsidRDefault="001F6322" w:rsidP="001F6322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4B34B9" w:rsidRPr="0023545D" w:rsidRDefault="004B34B9" w:rsidP="001F6322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_________________________</w:t>
      </w:r>
    </w:p>
    <w:p w:rsidR="001F6322" w:rsidRPr="0023545D" w:rsidRDefault="001F6322" w:rsidP="001F6322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:rsidR="001F6322" w:rsidRPr="0023545D" w:rsidRDefault="001F6322" w:rsidP="001F6322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1F6322" w:rsidRDefault="001F6322" w:rsidP="001F6322">
      <w:pPr>
        <w:pStyle w:val="Default"/>
        <w:jc w:val="center"/>
        <w:rPr>
          <w:rFonts w:ascii="Arial" w:hAnsi="Arial" w:cs="Arial"/>
          <w:color w:val="FF0000"/>
          <w:sz w:val="22"/>
          <w:szCs w:val="22"/>
        </w:rPr>
      </w:pPr>
    </w:p>
    <w:p w:rsidR="001F6322" w:rsidRPr="00E05CE0" w:rsidRDefault="001F6322" w:rsidP="001F6322">
      <w:pPr>
        <w:pStyle w:val="Default"/>
        <w:jc w:val="center"/>
        <w:rPr>
          <w:rFonts w:ascii="Arial" w:hAnsi="Arial" w:cs="Arial"/>
          <w:color w:val="FF0000"/>
          <w:sz w:val="22"/>
          <w:szCs w:val="22"/>
        </w:rPr>
      </w:pPr>
      <w:r w:rsidRPr="00E05CE0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1F6322" w:rsidRPr="0023545D" w:rsidRDefault="001F6322" w:rsidP="001F6322">
      <w:pPr>
        <w:spacing w:after="0"/>
        <w:jc w:val="both"/>
        <w:rPr>
          <w:bCs/>
          <w:color w:val="FF0000"/>
          <w:sz w:val="22"/>
          <w:szCs w:val="22"/>
        </w:rPr>
      </w:pPr>
    </w:p>
    <w:p w:rsidR="00844CD1" w:rsidRDefault="00844CD1"/>
    <w:sectPr w:rsidR="00844CD1" w:rsidSect="00E05CE0">
      <w:headerReference w:type="default" r:id="rId10"/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E8F" w:rsidRDefault="00F02E8F">
      <w:pPr>
        <w:spacing w:after="0" w:line="240" w:lineRule="auto"/>
      </w:pPr>
      <w:r>
        <w:separator/>
      </w:r>
    </w:p>
  </w:endnote>
  <w:endnote w:type="continuationSeparator" w:id="0">
    <w:p w:rsidR="00F02E8F" w:rsidRDefault="00F0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4B34B9" w:rsidP="004B34B9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5CD0E7C7" wp14:editId="5558B3E7">
          <wp:extent cx="1028700" cy="285750"/>
          <wp:effectExtent l="0" t="0" r="0" b="0"/>
          <wp:docPr id="18" name="Imagen 18" descr="cid:image001.jpg@01D055DE.4A6F19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id:image001.jpg@01D055DE.4A6F19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6322"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A41024" wp14:editId="4D0C0B18">
              <wp:simplePos x="0" y="0"/>
              <wp:positionH relativeFrom="column">
                <wp:posOffset>4499610</wp:posOffset>
              </wp:positionH>
              <wp:positionV relativeFrom="paragraph">
                <wp:posOffset>-260985</wp:posOffset>
              </wp:positionV>
              <wp:extent cx="1467485" cy="487680"/>
              <wp:effectExtent l="3810" t="0" r="0" b="1905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6F28AA" w:rsidRDefault="001F6322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B97B51" w:rsidRPr="006F28AA" w:rsidRDefault="001F6322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626D0C" w:rsidRPr="006F28AA" w:rsidRDefault="001F6322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807015" w:rsidRDefault="004A7B4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CA41024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8" type="#_x0000_t202" style="position:absolute;left:0;text-align:left;margin-left:354.3pt;margin-top:-20.55pt;width:115.55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G2tgIAALkFAAAOAAAAZHJzL2Uyb0RvYy54bWysVNuOmzAQfa/Uf7D8zgIpIYCWVLsQqkrb&#10;i7TtBzjYBKtgU9sJ2Vb9945NSPbyUrXlwRrsmTO3M3P99th36MCU5lLkOLwKMGKilpSLXY6/fqm8&#10;BCNtiKCkk4Ll+IFp/Hb9+tX1OGRsIVvZUaYQgAidjUOOW2OGzPd13bKe6Cs5MAGPjVQ9MfCrdj5V&#10;ZAT0vvMXQRD7o1R0ULJmWsNtOT3itcNvGlabT02jmUFdjiE2407lzq09/fU1yXaKDC2vT2GQv4ii&#10;J1yA0zNUSQxBe8VfQPW8VlLLxlzVsvdl0/CauRwgmzB4ls19SwbmcoHi6OFcJv3/YOuPh88KcQq9&#10;izESpIceFXtClUSUIcOORiJ4gTKNg85A+34AfXO8lUcwcSnr4U7W3zQSsmiJ2LEbpeTYMkIhzNBa&#10;+o9MJxxtQbbjB0nBHdkb6YCOjeptDaEqCNChXQ/nFkEgqLYuo3gVJUuManiLklWcuB76JJutB6XN&#10;OyZ7ZIUcK6CAQyeHO21sNCSbVawzISvedY4GnXhyAYrTDfgGU/tmo3Bd/ZkG6SbZJJEXLeKNFwVl&#10;6d1UReTFVbhalm/KoijDX9ZvGGUtp5QJ62ZmWBj9WQdPXJ+4ceaYlh2nFs6GpNVuW3QKHQgwvHKf&#10;qzm8XNT8p2G4IkAuz1IKF1Fwu0i9Kk5WXlRFSy9dBYkXhOltGgdRGpXV05TuuGD/nhIac5wuF8uJ&#10;TJegn+UWuO9lbiTruYEd0vE+x8lZiWSWghtBXWsN4d0kPyqFDf9SCmj33GhHWMvRia3muD1OIzLP&#10;wVbSB2CwkkAwoCnsPxBaqX5gNMIuybH+vieKYdS9FzAFdvHMgpqF7SwQUYNpjg1Gk1iYaUHtB8V3&#10;LSBPcybkDUxKwx2J7UhNUZzmC/aDy+W0y+wCevzvtC4bd/0bAAD//wMAUEsDBBQABgAIAAAAIQDu&#10;CH1h4QAAAAoBAAAPAAAAZHJzL2Rvd25yZXYueG1sTI/BTsMwEETvSPyDtUjcWicUkibNpqoQnJAQ&#10;aTj06MRuYjVeh9htw99jTnBczdPM22I7m4Fd1OS0JYR4GQFT1FqpqUP4rF8Xa2DOC5JisKQQvpWD&#10;bXl7U4hc2itV6rL3HQsl5HKB0Hs/5py7tldGuKUdFYXsaCcjfDinjstJXEO5GfhDFCXcCE1hoRej&#10;eu5Ve9qfDcLuQNWL/npvPqpjpes6i+gtOSHe3827DTCvZv8Hw69+UIcyODX2TNKxASGN1klAERaP&#10;cQwsENkqS4E1CKunFHhZ8P8vlD8AAAD//wMAUEsBAi0AFAAGAAgAAAAhALaDOJL+AAAA4QEAABMA&#10;AAAAAAAAAAAAAAAAAAAAAFtDb250ZW50X1R5cGVzXS54bWxQSwECLQAUAAYACAAAACEAOP0h/9YA&#10;AACUAQAACwAAAAAAAAAAAAAAAAAvAQAAX3JlbHMvLnJlbHNQSwECLQAUAAYACAAAACEArlVxtrYC&#10;AAC5BQAADgAAAAAAAAAAAAAAAAAuAgAAZHJzL2Uyb0RvYy54bWxQSwECLQAUAAYACAAAACEA7gh9&#10;YeEAAAAKAQAADwAAAAAAAAAAAAAAAAAQBQAAZHJzL2Rvd25yZXYueG1sUEsFBgAAAAAEAAQA8wAA&#10;AB4GAAAAAA==&#10;" filled="f" stroked="f">
              <v:textbox inset="0,0,0,0">
                <w:txbxContent>
                  <w:p w:rsidR="00B97B51" w:rsidRPr="006F28AA" w:rsidRDefault="001F6322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B97B51" w:rsidRPr="006F28AA" w:rsidRDefault="001F6322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626D0C" w:rsidRPr="006F28AA" w:rsidRDefault="001F6322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807015" w:rsidRDefault="00492A51"/>
                </w:txbxContent>
              </v:textbox>
            </v:shape>
          </w:pict>
        </mc:Fallback>
      </mc:AlternateContent>
    </w:r>
    <w:r w:rsidR="001F6322"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46990</wp:posOffset>
              </wp:positionV>
              <wp:extent cx="555625" cy="142240"/>
              <wp:effectExtent l="0" t="0" r="0" b="1270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6F28AA" w:rsidRDefault="001F6322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 w:rsidR="004966F6">
                            <w:rPr>
                              <w:sz w:val="14"/>
                              <w:lang w:val="es-DO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Cuadro de texto 15" o:spid="_x0000_s1039" type="#_x0000_t202" style="position:absolute;left:0;text-align:left;margin-left:-7.75pt;margin-top:3.7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KyuAIAALgFAAAOAAAAZHJzL2Uyb0RvYy54bWysVNuOmzAQfa/Uf7D8znIpZANastqFUFXa&#10;XqRtP8DBJlgFm9pOyHbVf+/YhGQvL1VbHqzBHh/PmTkzV9eHvkN7pjSXIsfhRYARE7WkXGxz/O1r&#10;5S0x0oYISjopWI4fmMbXq7dvrsYhY5FsZUeZQgAidDYOOW6NGTLf13XLeqIv5MAEHDZS9cTAr9r6&#10;VJER0PvOj4Jg4Y9S0UHJmmkNu+V0iFcOv2lYbT43jWYGdTmG2IxblVs3dvVXVyTbKjK0vD6GQf4i&#10;ip5wAY+eoEpiCNop/gqq57WSWjbmopa9L5uG18xxADZh8ILNfUsG5rhAcvRwSpP+f7D1p/0XhTiF&#10;2iUYCdJDjYodoUoiypBhByMRnECaxkFn4H0/gL853MoDXHGU9XAn6+8aCVm0RGzZjVJybBmhEGZo&#10;b/pPrk442oJsxo+SwnNkZ6QDOjSqtzmErCBAh3I9nEoEgaAaNpMkWUQQaQ1HYRxFsSuhT7L58qC0&#10;ec9kj6yRYwUKcOBkf6eNDYZks4t9S8iKd51TQSeebYDjtANPw1V7ZoNwRX1Mg3S9XC9jL44Way8O&#10;ytK7qYrYW1ThZVK+K4uiDH/Zd8M4azmlTNhnZoGF8Z8V8Cj1SRoniWnZcWrhbEhabTdFp9CegMAr&#10;97mUw8nZzX8ehksCcHlBKYRk3kapVy2Wl15cxYmXXgZLLwjT23QRxGlcVs8p3XHB/p0SGnOcJlBT&#10;R+cc9AtugftecyNZzw2MkI73OV6enEhmFbgW1JXWEN5N9pNU2PDPqYByz4V2erUSncRqDpuD65Bo&#10;boONpA8gYCVBYKBSGH9gtFL9xGiEUZJj/WNHFMOo+yCgCezcmQ01G5vZIKKGqzk2GE1mYab5tBsU&#10;37aAPLWZkDfQKA13IrYdNUVxbC8YD47LcZTZ+fP033mdB+7qNwAAAP//AwBQSwMEFAAGAAgAAAAh&#10;AMAZ1P3dAAAABwEAAA8AAABkcnMvZG93bnJldi54bWxMj81OwzAQhO9IvIO1SNxapxH9C9lUFYIT&#10;EiINB45OvE2sxusQu214e8wJjqMZzXyT7ybbiwuN3jhGWMwTEMSN04ZbhI/qZbYB4YNirXrHhPBN&#10;HnbF7U2uMu2uXNLlEFoRS9hnCqELYcik9E1HVvm5G4ijd3SjVSHKsZV6VNdYbnuZJslKWmU4LnRq&#10;oKeOmtPhbBH2n1w+m6+3+r08lqaqtgm/rk6I93fT/hFEoCn8heEXP6JDEZlqd2btRY8wWyyXMYqw&#10;fgAR/XUar9UI6XYDssjlf/7iBwAA//8DAFBLAQItABQABgAIAAAAIQC2gziS/gAAAOEBAAATAAAA&#10;AAAAAAAAAAAAAAAAAABbQ29udGVudF9UeXBlc10ueG1sUEsBAi0AFAAGAAgAAAAhADj9If/WAAAA&#10;lAEAAAsAAAAAAAAAAAAAAAAALwEAAF9yZWxzLy5yZWxzUEsBAi0AFAAGAAgAAAAhANZZgrK4AgAA&#10;uAUAAA4AAAAAAAAAAAAAAAAALgIAAGRycy9lMm9Eb2MueG1sUEsBAi0AFAAGAAgAAAAhAMAZ1P3d&#10;AAAABwEAAA8AAAAAAAAAAAAAAAAAEgUAAGRycy9kb3ducmV2LnhtbFBLBQYAAAAABAAEAPMAAAAc&#10;BgAAAAA=&#10;" filled="f" stroked="f">
              <v:textbox inset="0,0,0,0">
                <w:txbxContent>
                  <w:p w:rsidR="00B97B51" w:rsidRPr="006F28AA" w:rsidRDefault="001F6322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  <w:lang w:val="es-DO"/>
                      </w:rPr>
                      <w:t>UR.02</w:t>
                    </w:r>
                    <w:r w:rsidRPr="006F28AA">
                      <w:rPr>
                        <w:sz w:val="14"/>
                        <w:lang w:val="es-DO"/>
                      </w:rPr>
                      <w:t>.201</w:t>
                    </w:r>
                    <w:r w:rsidR="004966F6">
                      <w:rPr>
                        <w:sz w:val="14"/>
                        <w:lang w:val="es-DO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:rsidR="001007E7" w:rsidRDefault="004A7B46">
    <w:pPr>
      <w:pStyle w:val="Piedepgina"/>
      <w:rPr>
        <w:rFonts w:ascii="Arial Narrow" w:hAnsi="Arial Narrow"/>
        <w:sz w:val="12"/>
      </w:rPr>
    </w:pPr>
  </w:p>
  <w:p w:rsidR="00CA0E82" w:rsidRDefault="004A7B46">
    <w:pPr>
      <w:pStyle w:val="Piedepgina"/>
      <w:rPr>
        <w:rFonts w:ascii="Arial Narrow" w:hAnsi="Arial Narrow"/>
        <w:sz w:val="12"/>
      </w:rPr>
    </w:pPr>
  </w:p>
  <w:p w:rsidR="00CA0E82" w:rsidRDefault="004A7B46">
    <w:pPr>
      <w:pStyle w:val="Piedepgina"/>
      <w:rPr>
        <w:rFonts w:ascii="Arial Narrow" w:hAnsi="Arial Narrow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E8F" w:rsidRDefault="00F02E8F">
      <w:pPr>
        <w:spacing w:after="0" w:line="240" w:lineRule="auto"/>
      </w:pPr>
      <w:r>
        <w:separator/>
      </w:r>
    </w:p>
  </w:footnote>
  <w:footnote w:type="continuationSeparator" w:id="0">
    <w:p w:rsidR="00F02E8F" w:rsidRDefault="00F02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CE0" w:rsidRDefault="001F6322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4948555</wp:posOffset>
              </wp:positionH>
              <wp:positionV relativeFrom="paragraph">
                <wp:posOffset>3175</wp:posOffset>
              </wp:positionV>
              <wp:extent cx="1225550" cy="411480"/>
              <wp:effectExtent l="0" t="0" r="0" b="2540"/>
              <wp:wrapNone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CE0" w:rsidRPr="0026335F" w:rsidRDefault="001F6322" w:rsidP="00E05CE0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Página </w:t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A7B46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 de </w:t>
                          </w:r>
                          <w:r w:rsidR="004A7B46">
                            <w:fldChar w:fldCharType="begin"/>
                          </w:r>
                          <w:r w:rsidR="004A7B46">
                            <w:instrText xml:space="preserve"> NUMPAGES   \* MERGEFORMAT </w:instrText>
                          </w:r>
                          <w:r w:rsidR="004A7B46">
                            <w:fldChar w:fldCharType="separate"/>
                          </w:r>
                          <w:r w:rsidR="004A7B46" w:rsidRPr="004A7B46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="004A7B46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7" type="#_x0000_t202" style="position:absolute;margin-left:389.65pt;margin-top:.25pt;width:96.5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MFuwIAAMIFAAAOAAAAZHJzL2Uyb0RvYy54bWysVNtu2zAMfR+wfxD07voyOYmNOkMbx8OA&#10;7gJ0+wDFkmNhtuRJSp1u2L+PknNr+zJs84MhidQhD3nE67f7vkMPXBuhZIHjqwgjLmvFhNwW+OuX&#10;KlhgZCyVjHZK8gI/coPfLl+/uh6HnCeqVR3jGgGINPk4FLi1dsjD0NQt76m5UgOXYGyU7qmFrd6G&#10;TNMR0PsuTKJoFo5Ks0GrmhsDp+VkxEuP3zS8tp+axnCLugJDbtb/tf9v3D9cXtN8q+nQivqQBv2L&#10;LHoqJAQ9QZXUUrTT4gVUL2qtjGrsVa36UDWNqLnnAGzi6Bmb+5YO3HOB4pjhVCbz/2Drjw+fNRIM&#10;ejfHSNIeerTaUaYVYhxZvrcKgQXKNA4mB+/7Afzt/lbt4YqnbIY7VX8zSKpVS+WW32itxpZTBmnG&#10;7mZ4cXXCMQ5kM35QDMLRnVUeaN/o3tUQqoIAHdr1eGoRJIJqFzJJ0jQFUw02Esdk4XsY0vx4e9DG&#10;vuOqR25RYA0S8Oj04c5Ylw3Njy4umFSV6Dovg04+OQDH6QRiw1Vnc1n4rv7Momy9WC9IQJLZOiBR&#10;WQY31YoEsyqep+WbcrUq418ubkzyVjDGpQtzVFhM/qyDB61P2jhpzKhOMAfnUjJ6u1l1Gj1QUHjl&#10;P19zsJzdwqdp+CIAl2eU4oREt0kWVLPFPCAVSYNsHi2CKM5us1lEMlJWTyndCcn/nRIaC5ylSTqJ&#10;6Zz0M26R/15yo3kvLMyQTvQFXpycaO4kuJbMt9ZS0U3ri1K49M+lgHYfG+0F6zQ6qdXuN3tAcSre&#10;KPYI0tUKlAUihMEHi1bpHxiNMEQKbL7vqOYYde8lyD+LCXFTx29IOk9goy8tm0sLlTVAFdhiNC1X&#10;dppUu0GLbQuRpgcn1Q08mUZ4NZ+zOjw0GBSe1GGouUl0ufde59G7/A0AAP//AwBQSwMEFAAGAAgA&#10;AAAhADhRSSrbAAAABwEAAA8AAABkcnMvZG93bnJldi54bWxMjk1PwzAQRO9I/AdrkbhRm5Y0JGRT&#10;IRBXUMuHxM1NtklEvI5itwn/nuUEx9GM3rxiM7tenWgMnWeE64UBRVz5uuMG4e316eoWVIiWa9t7&#10;JoRvCrApz88Km9d+4i2ddrFRAuGQW4Q2xiHXOlQtORsWfiCW7uBHZ6PEsdH1aCeBu14vjVlrZzuW&#10;h9YO9NBS9bU7OoT358Pnx415aR5dMkx+NppdphEvL+b7O1CR5vg3hl99UYdSnPb+yHVQPUKaZiuZ&#10;IiSgpM7SpcQ9wjpZgS4L/d+//AEAAP//AwBQSwECLQAUAAYACAAAACEAtoM4kv4AAADhAQAAEwAA&#10;AAAAAAAAAAAAAAAAAAAAW0NvbnRlbnRfVHlwZXNdLnhtbFBLAQItABQABgAIAAAAIQA4/SH/1gAA&#10;AJQBAAALAAAAAAAAAAAAAAAAAC8BAABfcmVscy8ucmVsc1BLAQItABQABgAIAAAAIQAfxJMFuwIA&#10;AMIFAAAOAAAAAAAAAAAAAAAAAC4CAABkcnMvZTJvRG9jLnhtbFBLAQItABQABgAIAAAAIQA4UUkq&#10;2wAAAAcBAAAPAAAAAAAAAAAAAAAAABUFAABkcnMvZG93bnJldi54bWxQSwUGAAAAAAQABADzAAAA&#10;HQYAAAAA&#10;" filled="f" stroked="f">
              <v:textbox>
                <w:txbxContent>
                  <w:p w:rsidR="00E05CE0" w:rsidRPr="0026335F" w:rsidRDefault="001F6322" w:rsidP="00E05CE0">
                    <w:pPr>
                      <w:rPr>
                        <w:sz w:val="22"/>
                        <w:szCs w:val="22"/>
                      </w:rPr>
                    </w:pPr>
                    <w:r w:rsidRPr="0026335F">
                      <w:rPr>
                        <w:sz w:val="22"/>
                        <w:szCs w:val="22"/>
                      </w:rPr>
                      <w:t xml:space="preserve">Página </w:t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fldChar w:fldCharType="begin"/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fldChar w:fldCharType="separate"/>
                    </w:r>
                    <w:r w:rsidR="004A7B46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fldChar w:fldCharType="end"/>
                    </w:r>
                    <w:r w:rsidRPr="0026335F">
                      <w:rPr>
                        <w:sz w:val="22"/>
                        <w:szCs w:val="22"/>
                      </w:rPr>
                      <w:t xml:space="preserve"> de </w:t>
                    </w:r>
                    <w:r w:rsidR="004A7B46">
                      <w:fldChar w:fldCharType="begin"/>
                    </w:r>
                    <w:r w:rsidR="004A7B46">
                      <w:instrText xml:space="preserve"> NUMPAGES   \* MERGEFORMAT </w:instrText>
                    </w:r>
                    <w:r w:rsidR="004A7B46">
                      <w:fldChar w:fldCharType="separate"/>
                    </w:r>
                    <w:r w:rsidR="004A7B46" w:rsidRPr="004A7B46">
                      <w:rPr>
                        <w:b/>
                        <w:noProof/>
                        <w:sz w:val="22"/>
                        <w:szCs w:val="22"/>
                      </w:rPr>
                      <w:t>2</w:t>
                    </w:r>
                    <w:r w:rsidR="004A7B46">
                      <w:rPr>
                        <w:b/>
                        <w:noProof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22"/>
    <w:rsid w:val="001F6322"/>
    <w:rsid w:val="002F7314"/>
    <w:rsid w:val="00492A51"/>
    <w:rsid w:val="004966F6"/>
    <w:rsid w:val="004A7B46"/>
    <w:rsid w:val="004B34B9"/>
    <w:rsid w:val="0053483A"/>
    <w:rsid w:val="006834B3"/>
    <w:rsid w:val="00844CD1"/>
    <w:rsid w:val="00A4420C"/>
    <w:rsid w:val="00AC62D6"/>
    <w:rsid w:val="00CE5F9E"/>
    <w:rsid w:val="00F0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040B8ACA-EB70-4BBC-A86C-5A70C029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322"/>
    <w:pPr>
      <w:spacing w:after="200" w:line="276" w:lineRule="auto"/>
    </w:pPr>
    <w:rPr>
      <w:rFonts w:ascii="Arial" w:hAnsi="Arial" w:cs="Arial"/>
      <w:sz w:val="18"/>
      <w:szCs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6322"/>
    <w:rPr>
      <w:color w:val="808080"/>
    </w:rPr>
  </w:style>
  <w:style w:type="character" w:customStyle="1" w:styleId="Style2">
    <w:name w:val="Style2"/>
    <w:basedOn w:val="Fuentedeprrafopredeter"/>
    <w:uiPriority w:val="1"/>
    <w:rsid w:val="001F6322"/>
    <w:rPr>
      <w:rFonts w:ascii="Arial Bold" w:hAnsi="Arial Bold"/>
      <w:b/>
      <w:caps/>
      <w:shadow/>
      <w:spacing w:val="-20"/>
      <w:sz w:val="22"/>
    </w:rPr>
  </w:style>
  <w:style w:type="character" w:customStyle="1" w:styleId="Style5">
    <w:name w:val="Style5"/>
    <w:basedOn w:val="Fuentedeprrafopredeter"/>
    <w:uiPriority w:val="1"/>
    <w:rsid w:val="001F6322"/>
    <w:rPr>
      <w:rFonts w:ascii="Arial" w:hAnsi="Arial"/>
      <w:sz w:val="22"/>
    </w:rPr>
  </w:style>
  <w:style w:type="character" w:customStyle="1" w:styleId="Institucion">
    <w:name w:val="Institucion"/>
    <w:basedOn w:val="Fuentedeprrafopredeter"/>
    <w:uiPriority w:val="1"/>
    <w:rsid w:val="001F6322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1F6322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1F6322"/>
    <w:rPr>
      <w:rFonts w:ascii="Arial Bold" w:hAnsi="Arial Bold"/>
      <w:b/>
      <w:caps/>
      <w:spacing w:val="-2"/>
      <w:kern w:val="0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F6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322"/>
    <w:rPr>
      <w:rFonts w:ascii="Arial" w:hAnsi="Arial" w:cs="Arial"/>
      <w:sz w:val="18"/>
      <w:szCs w:val="1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F6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322"/>
    <w:rPr>
      <w:rFonts w:ascii="Arial" w:hAnsi="Arial" w:cs="Arial"/>
      <w:sz w:val="18"/>
      <w:szCs w:val="18"/>
      <w:lang w:val="es-ES"/>
    </w:rPr>
  </w:style>
  <w:style w:type="character" w:customStyle="1" w:styleId="Style15">
    <w:name w:val="Style15"/>
    <w:basedOn w:val="Fuentedeprrafopredeter"/>
    <w:uiPriority w:val="1"/>
    <w:rsid w:val="001F6322"/>
    <w:rPr>
      <w:rFonts w:ascii="Arial" w:hAnsi="Arial"/>
      <w:color w:val="auto"/>
      <w:sz w:val="18"/>
    </w:rPr>
  </w:style>
  <w:style w:type="character" w:customStyle="1" w:styleId="Style17">
    <w:name w:val="Style17"/>
    <w:basedOn w:val="Fuentedeprrafopredeter"/>
    <w:uiPriority w:val="1"/>
    <w:rsid w:val="001F6322"/>
    <w:rPr>
      <w:rFonts w:ascii="Arial" w:hAnsi="Arial"/>
      <w:color w:val="auto"/>
      <w:sz w:val="16"/>
    </w:rPr>
  </w:style>
  <w:style w:type="paragraph" w:customStyle="1" w:styleId="Default">
    <w:name w:val="Default"/>
    <w:rsid w:val="001F63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1F6322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F6322"/>
    <w:rPr>
      <w:rFonts w:ascii="Tahoma" w:eastAsia="Times New Roman" w:hAnsi="Tahoma" w:cs="Tahoma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1F6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Yaraida Volquez</dc:creator>
  <cp:keywords/>
  <dc:description/>
  <cp:lastModifiedBy>Liliana Maria Portuondo Sanchez</cp:lastModifiedBy>
  <cp:revision>2</cp:revision>
  <dcterms:created xsi:type="dcterms:W3CDTF">2019-08-26T14:21:00Z</dcterms:created>
  <dcterms:modified xsi:type="dcterms:W3CDTF">2019-08-26T14:21:00Z</dcterms:modified>
</cp:coreProperties>
</file>